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B3A" w:rsidRDefault="00ED5B3A"/>
    <w:p w:rsidR="001939BD" w:rsidRDefault="001939BD" w:rsidP="001939BD">
      <w:pPr>
        <w:pStyle w:val="a3"/>
        <w:spacing w:before="0" w:beforeAutospacing="0" w:after="0" w:afterAutospacing="0" w:line="276" w:lineRule="auto"/>
        <w:jc w:val="center"/>
      </w:pPr>
      <w:r>
        <w:rPr>
          <w:rFonts w:ascii="Arial" w:hAnsi="Arial" w:cstheme="minorBidi"/>
          <w:b/>
          <w:bCs/>
          <w:color w:val="000000"/>
          <w:kern w:val="32"/>
          <w:sz w:val="36"/>
          <w:szCs w:val="36"/>
          <w:u w:val="single"/>
        </w:rPr>
        <w:t>Заявка на участие</w:t>
      </w:r>
    </w:p>
    <w:p w:rsidR="001939BD" w:rsidRDefault="001939BD" w:rsidP="001939BD">
      <w:pPr>
        <w:pStyle w:val="a3"/>
        <w:spacing w:before="0" w:beforeAutospacing="0" w:after="0" w:afterAutospacing="0" w:line="276" w:lineRule="auto"/>
        <w:jc w:val="center"/>
      </w:pPr>
      <w:r>
        <w:rPr>
          <w:rFonts w:ascii="Arial" w:hAnsi="Arial" w:cstheme="minorBidi"/>
          <w:b/>
          <w:bCs/>
          <w:color w:val="000000"/>
          <w:kern w:val="32"/>
          <w:sz w:val="36"/>
          <w:szCs w:val="36"/>
        </w:rPr>
        <w:t xml:space="preserve">в научно-технической конференции «Прочность конструкций летательных аппаратов – 2026» </w:t>
      </w:r>
    </w:p>
    <w:p w:rsidR="001939BD" w:rsidRDefault="001939BD" w:rsidP="001939BD">
      <w:pPr>
        <w:pStyle w:val="a3"/>
        <w:spacing w:before="0" w:beforeAutospacing="0" w:after="0" w:afterAutospacing="0" w:line="276" w:lineRule="auto"/>
        <w:jc w:val="center"/>
      </w:pPr>
      <w:r>
        <w:rPr>
          <w:rFonts w:ascii="Arial" w:hAnsi="Arial" w:cstheme="minorBidi"/>
          <w:color w:val="000000"/>
          <w:kern w:val="32"/>
          <w:sz w:val="36"/>
          <w:szCs w:val="36"/>
        </w:rPr>
        <w:t>10, 11 декабря 2026 года, Жуковский, ФАУ «ЦАГИ»</w:t>
      </w:r>
    </w:p>
    <w:p w:rsidR="001939BD" w:rsidRDefault="001939BD">
      <w:bookmarkStart w:id="0" w:name="_GoBack"/>
      <w:bookmarkEnd w:id="0"/>
    </w:p>
    <w:tbl>
      <w:tblPr>
        <w:tblW w:w="1064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5960"/>
      </w:tblGrid>
      <w:tr w:rsidR="001939BD" w:rsidRPr="001939BD" w:rsidTr="001939BD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Дата рождения (ДД.MM.ГГГГ)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Место работы (учебы)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rPr>
          <w:trHeight w:val="637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Должность </w:t>
            </w: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(для студентов — курс) 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Ученая степень, ученое звание 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Контактный телефон (полностью с кодом) 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Контактная электронная почта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Участие в конференции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ind w:left="3254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gramStart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[ ]</w:t>
            </w:r>
            <w:proofErr w:type="gramEnd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  Планирую участие с докладом</w:t>
            </w:r>
          </w:p>
        </w:tc>
      </w:tr>
      <w:tr w:rsidR="001939BD" w:rsidRPr="001939BD" w:rsidTr="001939BD"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ind w:left="3254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gramStart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[ ]</w:t>
            </w:r>
            <w:proofErr w:type="gramEnd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  Планирую участие без доклада*</w:t>
            </w:r>
          </w:p>
        </w:tc>
      </w:tr>
      <w:tr w:rsidR="001939BD" w:rsidRPr="001939BD" w:rsidTr="001939BD">
        <w:trPr>
          <w:trHeight w:val="217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Название доклада (если выступление с докладом)</w:t>
            </w:r>
          </w:p>
        </w:tc>
        <w:tc>
          <w:tcPr>
            <w:tcW w:w="5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</w:tc>
      </w:tr>
      <w:tr w:rsidR="001939BD" w:rsidRPr="001939BD" w:rsidTr="001939BD"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39BD" w:rsidRPr="001939BD" w:rsidRDefault="001939BD" w:rsidP="001939B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Секция (по решению программного комитета может быть изменена):</w:t>
            </w:r>
          </w:p>
        </w:tc>
      </w:tr>
      <w:tr w:rsidR="001939BD" w:rsidRPr="001939BD" w:rsidTr="001939BD"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gramStart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[ ]</w:t>
            </w:r>
            <w:proofErr w:type="gramEnd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  1. Статическая и тепловая прочность</w:t>
            </w:r>
          </w:p>
        </w:tc>
      </w:tr>
      <w:tr w:rsidR="001939BD" w:rsidRPr="001939BD" w:rsidTr="001939BD">
        <w:trPr>
          <w:trHeight w:val="101"/>
        </w:trPr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gramStart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[ ]</w:t>
            </w:r>
            <w:proofErr w:type="gramEnd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  2. Усталость и живучесть авиационных конструкций</w:t>
            </w:r>
          </w:p>
        </w:tc>
      </w:tr>
      <w:tr w:rsidR="001939BD" w:rsidRPr="001939BD" w:rsidTr="001939BD">
        <w:trPr>
          <w:trHeight w:val="477"/>
        </w:trPr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gramStart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[ ]</w:t>
            </w:r>
            <w:proofErr w:type="gramEnd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  3. Нормы прочности, нагрузки и </w:t>
            </w:r>
            <w:proofErr w:type="spellStart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аэроупругость</w:t>
            </w:r>
            <w:proofErr w:type="spellEnd"/>
          </w:p>
        </w:tc>
      </w:tr>
      <w:tr w:rsidR="001939BD" w:rsidRPr="001939BD" w:rsidTr="001939BD">
        <w:trPr>
          <w:trHeight w:val="445"/>
        </w:trPr>
        <w:tc>
          <w:tcPr>
            <w:tcW w:w="10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939BD" w:rsidRPr="001939BD" w:rsidRDefault="001939BD" w:rsidP="001939BD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gramStart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>[ ]</w:t>
            </w:r>
            <w:proofErr w:type="gramEnd"/>
            <w:r w:rsidRPr="001939BD">
              <w:rPr>
                <w:rFonts w:eastAsia="Calibri"/>
                <w:color w:val="000000"/>
                <w:kern w:val="24"/>
                <w:sz w:val="24"/>
                <w:szCs w:val="24"/>
                <w:lang w:eastAsia="ru-RU"/>
              </w:rPr>
              <w:t xml:space="preserve">  4. Механика новых материалов, конструкций и технологий. Методы контроля и анализа</w:t>
            </w:r>
          </w:p>
        </w:tc>
      </w:tr>
    </w:tbl>
    <w:p w:rsidR="001939BD" w:rsidRDefault="001939BD"/>
    <w:p w:rsidR="001939BD" w:rsidRDefault="001939BD"/>
    <w:p w:rsidR="001939BD" w:rsidRDefault="001939BD" w:rsidP="001939BD">
      <w:pPr>
        <w:jc w:val="both"/>
      </w:pPr>
      <w:r w:rsidRPr="001939BD">
        <w:t>* Уважаемые коллеги в связи с ограниченным количеством мест для слушателей и участников и необходимостью обеспечить комфортные условия для всех гостей конференции, просим Вас делегировать не более 4 человек в качестве слушателей (без доклада) от организации.</w:t>
      </w:r>
    </w:p>
    <w:sectPr w:rsidR="001939BD" w:rsidSect="001939B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9BD"/>
    <w:rsid w:val="001939BD"/>
    <w:rsid w:val="00ED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7E1B8-3CB6-4CBD-9D2E-3076A122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9B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</dc:creator>
  <cp:keywords/>
  <dc:description/>
  <cp:lastModifiedBy>Святослав</cp:lastModifiedBy>
  <cp:revision>1</cp:revision>
  <dcterms:created xsi:type="dcterms:W3CDTF">2026-06-17T03:58:00Z</dcterms:created>
  <dcterms:modified xsi:type="dcterms:W3CDTF">2026-06-17T04:05:00Z</dcterms:modified>
</cp:coreProperties>
</file>